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43E6D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Bullying is</w:t>
      </w:r>
    </w:p>
    <w:p w14:paraId="62ABC745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Intentional</w:t>
      </w:r>
    </w:p>
    <w:p w14:paraId="73087C94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Often Repeated</w:t>
      </w:r>
    </w:p>
    <w:p w14:paraId="27A023CA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Takes advantage of someone who can’t or will not defend themselves</w:t>
      </w:r>
    </w:p>
    <w:p w14:paraId="4589D71F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40E98D3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val="single" w:color="000000"/>
        </w:rPr>
      </w:pPr>
      <w:r>
        <w:rPr>
          <w:rFonts w:ascii="Helvetica" w:hAnsi="Helvetica" w:cs="Helvetica"/>
          <w:color w:val="000000"/>
          <w:u w:val="single" w:color="000000"/>
        </w:rPr>
        <w:t>Manifested</w:t>
      </w:r>
    </w:p>
    <w:p w14:paraId="4F09CB51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Meant to hurt emotionally or physically</w:t>
      </w:r>
    </w:p>
    <w:p w14:paraId="45C9B526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Threats if you follow through or not such as to push, hurt, oppress etc.</w:t>
      </w:r>
    </w:p>
    <w:p w14:paraId="66373AA9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Targets vulnerable people, doesn’t protect them hurts them</w:t>
      </w:r>
    </w:p>
    <w:p w14:paraId="6FD246A6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70ED45AA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Bullying is not</w:t>
      </w:r>
    </w:p>
    <w:p w14:paraId="5996723C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Disagreeing with someone</w:t>
      </w:r>
    </w:p>
    <w:p w14:paraId="7BA93BCA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Responding in a rude manner</w:t>
      </w:r>
    </w:p>
    <w:p w14:paraId="2667A5FA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Getting angry</w:t>
      </w:r>
    </w:p>
    <w:p w14:paraId="71572961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37DB6BF8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Forms of bullying</w:t>
      </w:r>
    </w:p>
    <w:p w14:paraId="77C9DB23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val="single" w:color="000000"/>
        </w:rPr>
        <w:t>Physical bullying</w:t>
      </w:r>
      <w:r>
        <w:rPr>
          <w:rFonts w:ascii="Helvetica" w:hAnsi="Helvetica" w:cs="Helvetica"/>
          <w:color w:val="000000"/>
          <w:u w:color="000000"/>
        </w:rPr>
        <w:t>: It causes physical and/or emotional pain such as hitting, kicking, punching, taking things, breaking things etc.</w:t>
      </w:r>
    </w:p>
    <w:p w14:paraId="15E8C9F3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1E98290D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val="single" w:color="000000"/>
        </w:rPr>
        <w:t>Verbal Bullying</w:t>
      </w:r>
      <w:r>
        <w:rPr>
          <w:rFonts w:ascii="Helvetica" w:hAnsi="Helvetica" w:cs="Helvetica"/>
          <w:color w:val="000000"/>
          <w:u w:color="000000"/>
        </w:rPr>
        <w:t>: Speaking or writing in a way that causes fear, hurt or embarrassment such as teasing, mocking, taunting, insulting etc.</w:t>
      </w:r>
    </w:p>
    <w:p w14:paraId="4E6B8CEC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0F0A123A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val="single" w:color="000000"/>
        </w:rPr>
        <w:t>Social Bullying</w:t>
      </w:r>
      <w:r>
        <w:rPr>
          <w:rFonts w:ascii="Helvetica" w:hAnsi="Helvetica" w:cs="Helvetica"/>
          <w:color w:val="000000"/>
          <w:u w:color="000000"/>
        </w:rPr>
        <w:t>: Using social power or influence to intimidate, manipulate or exclude.  Examples leaving people out, pressuring others not to be friends, spreading rumors, false accusations, gang up on someone.</w:t>
      </w:r>
    </w:p>
    <w:p w14:paraId="106A0268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4DEB0042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val="single" w:color="000000"/>
        </w:rPr>
        <w:t>Cyber Bullying</w:t>
      </w:r>
      <w:r>
        <w:rPr>
          <w:rFonts w:ascii="Helvetica" w:hAnsi="Helvetica" w:cs="Helvetica"/>
          <w:color w:val="000000"/>
          <w:u w:color="000000"/>
        </w:rPr>
        <w:t>: Using electronic media for verbal or social bullying.</w:t>
      </w:r>
    </w:p>
    <w:p w14:paraId="4B75D1D2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01FF4A12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val="single" w:color="000000"/>
        </w:rPr>
        <w:t>Sexting</w:t>
      </w:r>
      <w:r>
        <w:rPr>
          <w:rFonts w:ascii="Helvetica" w:hAnsi="Helvetica" w:cs="Helvetica"/>
          <w:color w:val="000000"/>
          <w:u w:color="000000"/>
        </w:rPr>
        <w:t>: Sending inappropriate photos, videos, messages</w:t>
      </w:r>
    </w:p>
    <w:p w14:paraId="39C953C7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7B9FDED2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Types of Bullies</w:t>
      </w:r>
    </w:p>
    <w:p w14:paraId="3F3413DA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val="single" w:color="000000"/>
        </w:rPr>
        <w:t>Terminator</w:t>
      </w:r>
      <w:r>
        <w:rPr>
          <w:rFonts w:ascii="Helvetica" w:hAnsi="Helvetica" w:cs="Helvetica"/>
          <w:color w:val="000000"/>
          <w:u w:color="000000"/>
        </w:rPr>
        <w:t>: Physically intimidating, confident, powerful.</w:t>
      </w:r>
    </w:p>
    <w:p w14:paraId="4BEA6BE2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7B39A732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val="single" w:color="000000"/>
        </w:rPr>
        <w:t>Manipulator</w:t>
      </w:r>
      <w:r>
        <w:rPr>
          <w:rFonts w:ascii="Helvetica" w:hAnsi="Helvetica" w:cs="Helvetica"/>
          <w:color w:val="000000"/>
          <w:u w:color="000000"/>
        </w:rPr>
        <w:t>: Uses social bullying techniques such as exclusion, gossip, verbal abuse to control victim.</w:t>
      </w:r>
    </w:p>
    <w:p w14:paraId="6DD03128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66FABF71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val="single" w:color="000000"/>
        </w:rPr>
        <w:t>Charmer</w:t>
      </w:r>
      <w:r>
        <w:rPr>
          <w:rFonts w:ascii="Helvetica" w:hAnsi="Helvetica" w:cs="Helvetica"/>
          <w:color w:val="000000"/>
          <w:u w:color="000000"/>
        </w:rPr>
        <w:t>:  Likeable to some individuals but cruel to others.  Able to charm authority to get their way.</w:t>
      </w:r>
    </w:p>
    <w:p w14:paraId="3C8F5241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61535949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val="single" w:color="000000"/>
        </w:rPr>
        <w:t>Pack</w:t>
      </w:r>
      <w:r>
        <w:rPr>
          <w:rFonts w:ascii="Helvetica" w:hAnsi="Helvetica" w:cs="Helvetica"/>
          <w:color w:val="000000"/>
          <w:u w:color="000000"/>
        </w:rPr>
        <w:t>: A group that gangs up on people.  Trying to be the cool people.</w:t>
      </w:r>
    </w:p>
    <w:p w14:paraId="55951EE8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54CF9EDE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Why bully</w:t>
      </w:r>
    </w:p>
    <w:p w14:paraId="3C0E9CC4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proofErr w:type="spellStart"/>
      <w:r>
        <w:rPr>
          <w:rFonts w:ascii="Helvetica" w:hAnsi="Helvetica" w:cs="Helvetica"/>
          <w:color w:val="000000"/>
          <w:u w:color="000000"/>
        </w:rPr>
        <w:t>MIssing</w:t>
      </w:r>
      <w:proofErr w:type="spellEnd"/>
      <w:r>
        <w:rPr>
          <w:rFonts w:ascii="Helvetica" w:hAnsi="Helvetica" w:cs="Helvetica"/>
          <w:color w:val="000000"/>
          <w:u w:color="000000"/>
        </w:rPr>
        <w:t xml:space="preserve"> something.  Everyone has needs.  May lack love, acceptance, security or doesn’t know social skills.</w:t>
      </w:r>
    </w:p>
    <w:p w14:paraId="17A0D72F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106BE099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 xml:space="preserve">How to spot a </w:t>
      </w:r>
      <w:proofErr w:type="gramStart"/>
      <w:r>
        <w:rPr>
          <w:rFonts w:ascii="Helvetica" w:hAnsi="Helvetica" w:cs="Helvetica"/>
          <w:b/>
          <w:bCs/>
          <w:color w:val="000000"/>
          <w:u w:color="000000"/>
        </w:rPr>
        <w:t>victim</w:t>
      </w:r>
      <w:proofErr w:type="gramEnd"/>
    </w:p>
    <w:p w14:paraId="1593FBBE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Physical injury</w:t>
      </w:r>
    </w:p>
    <w:p w14:paraId="692D574D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Difficulty concentrating</w:t>
      </w:r>
    </w:p>
    <w:p w14:paraId="0B7B166B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Physical symptoms such as nausea or anorexia</w:t>
      </w:r>
    </w:p>
    <w:p w14:paraId="0C17BA80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Symptoms of anxiety or depression (on edge, sleeping too much, sad, angry or disinterested.)</w:t>
      </w:r>
    </w:p>
    <w:p w14:paraId="055A79C0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Poor self-esteem</w:t>
      </w:r>
    </w:p>
    <w:p w14:paraId="7AFD6588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High rates of school absence</w:t>
      </w:r>
    </w:p>
    <w:p w14:paraId="662D07BE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abrupt deterioration in school</w:t>
      </w:r>
    </w:p>
    <w:p w14:paraId="688EEF3E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Symptoms of post-traumatic stress</w:t>
      </w:r>
    </w:p>
    <w:p w14:paraId="4E7D1AF4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Adjustment reactions</w:t>
      </w:r>
    </w:p>
    <w:p w14:paraId="307FDF07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Grief reaction (denial, sadness, anger)</w:t>
      </w:r>
    </w:p>
    <w:p w14:paraId="349BE7F6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5C1E88BB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Stand by or stand up?</w:t>
      </w:r>
    </w:p>
    <w:p w14:paraId="1A7048E6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Believe you do have the skills.  The only thing necessary for the </w:t>
      </w:r>
      <w:proofErr w:type="spellStart"/>
      <w:r>
        <w:rPr>
          <w:rFonts w:ascii="Helvetica" w:hAnsi="Helvetica" w:cs="Helvetica"/>
          <w:color w:val="000000"/>
          <w:u w:color="000000"/>
        </w:rPr>
        <w:t>triump</w:t>
      </w:r>
      <w:proofErr w:type="spellEnd"/>
      <w:r>
        <w:rPr>
          <w:rFonts w:ascii="Helvetica" w:hAnsi="Helvetica" w:cs="Helvetica"/>
          <w:color w:val="000000"/>
          <w:u w:color="000000"/>
        </w:rPr>
        <w:t xml:space="preserve"> of evil is that good men do nothing.  </w:t>
      </w:r>
    </w:p>
    <w:p w14:paraId="60A966A9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5DD449B1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Working Through Conflict</w:t>
      </w:r>
    </w:p>
    <w:p w14:paraId="341C0583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320C2FE2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Conflict will happen.  It can be as small as where to eat or as big as a war</w:t>
      </w:r>
    </w:p>
    <w:p w14:paraId="1895BAE9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43302CE6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Destructive conflict:  Very competitive.  Individuals attack each other.  Everything is an insult and individuals fight to not get the short end of the stick.</w:t>
      </w:r>
    </w:p>
    <w:p w14:paraId="2A374C7F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267E6EEB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Productive conflict: Focuses on forward path.  Look for middle ground.</w:t>
      </w:r>
    </w:p>
    <w:p w14:paraId="5B71EB7C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3C63E424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val="single" w:color="000000"/>
        </w:rPr>
      </w:pPr>
      <w:r>
        <w:rPr>
          <w:rFonts w:ascii="Helvetica" w:hAnsi="Helvetica" w:cs="Helvetica"/>
          <w:color w:val="000000"/>
          <w:u w:val="single" w:color="000000"/>
        </w:rPr>
        <w:t>5 styles of conflict resolution</w:t>
      </w:r>
    </w:p>
    <w:p w14:paraId="5F3408BA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Avoiding: Low level of concern for self and others.  Will say don’t ask me, I’d rather not vote on this.</w:t>
      </w:r>
    </w:p>
    <w:p w14:paraId="6A3FA4A1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269BA542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Yielding/Harmonizing: Concern for others, but not self.  I don’t care where we go for lunch I’m fine with it.</w:t>
      </w:r>
    </w:p>
    <w:p w14:paraId="3C1F969D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22E1E35F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Compromising: Care about self and others.  Try to find the fair solution.  Will say Who chose last time, </w:t>
      </w:r>
      <w:proofErr w:type="gramStart"/>
      <w:r>
        <w:rPr>
          <w:rFonts w:ascii="Helvetica" w:hAnsi="Helvetica" w:cs="Helvetica"/>
          <w:color w:val="000000"/>
          <w:u w:color="000000"/>
        </w:rPr>
        <w:t>Lets</w:t>
      </w:r>
      <w:proofErr w:type="gramEnd"/>
      <w:r>
        <w:rPr>
          <w:rFonts w:ascii="Helvetica" w:hAnsi="Helvetica" w:cs="Helvetica"/>
          <w:color w:val="000000"/>
          <w:u w:color="000000"/>
        </w:rPr>
        <w:t xml:space="preserve"> pick either burgers or pizza.</w:t>
      </w:r>
    </w:p>
    <w:p w14:paraId="4EDC8149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7C58BC2F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Competing/Directing: High concern for self and not for others.  Will want their way.  I had pizza if you want to go there, go without me.</w:t>
      </w:r>
    </w:p>
    <w:p w14:paraId="73386223" w14:textId="77777777" w:rsidR="00A26CCC" w:rsidRDefault="00A26CCC" w:rsidP="00A26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5519DDB6" w14:textId="77777777" w:rsidR="00EC31D4" w:rsidRDefault="00A26CCC" w:rsidP="00A26CCC">
      <w:r>
        <w:rPr>
          <w:rFonts w:ascii="Helvetica" w:hAnsi="Helvetica" w:cs="Helvetica"/>
          <w:color w:val="000000"/>
          <w:u w:color="000000"/>
        </w:rPr>
        <w:t xml:space="preserve">Problem solving/Collaboration: High concern for self and others.  Will find win win for </w:t>
      </w:r>
      <w:proofErr w:type="gramStart"/>
      <w:r>
        <w:rPr>
          <w:rFonts w:ascii="Helvetica" w:hAnsi="Helvetica" w:cs="Helvetica"/>
          <w:color w:val="000000"/>
          <w:u w:color="000000"/>
        </w:rPr>
        <w:t>everyone.</w:t>
      </w:r>
      <w:proofErr w:type="gramEnd"/>
      <w:r>
        <w:rPr>
          <w:rFonts w:ascii="Helvetica" w:hAnsi="Helvetica" w:cs="Helvetica"/>
          <w:color w:val="000000"/>
          <w:u w:color="000000"/>
        </w:rPr>
        <w:t xml:space="preserve">  Food court has many choices lets go there.</w:t>
      </w:r>
      <w:bookmarkStart w:id="0" w:name="_GoBack"/>
      <w:bookmarkEnd w:id="0"/>
    </w:p>
    <w:sectPr w:rsidR="00EC31D4" w:rsidSect="00E6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CC"/>
    <w:rsid w:val="00A26CCC"/>
    <w:rsid w:val="00E6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181B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2548</Characters>
  <Application>Microsoft Macintosh Word</Application>
  <DocSecurity>0</DocSecurity>
  <Lines>21</Lines>
  <Paragraphs>5</Paragraphs>
  <ScaleCrop>false</ScaleCrop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2017-08-14T14:36:00Z</dcterms:created>
  <dcterms:modified xsi:type="dcterms:W3CDTF">2017-08-14T14:37:00Z</dcterms:modified>
</cp:coreProperties>
</file>